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AFC7D" w14:textId="1806FD25" w:rsidR="00741E97" w:rsidRDefault="00741E97"/>
    <w:p w14:paraId="5F2A449D" w14:textId="624A8E56" w:rsidR="00741E97" w:rsidRDefault="00741E97">
      <w:r>
        <w:t>Liebe TCB Mitglieder,</w:t>
      </w:r>
    </w:p>
    <w:p w14:paraId="5878C5FE" w14:textId="595553AE" w:rsidR="00741E97" w:rsidRDefault="00741E97">
      <w:r>
        <w:t>wir wollen gerne ab dieser Saison unsere Getränkekasse digital verwalten und die Papie</w:t>
      </w:r>
      <w:r w:rsidR="003F46EB">
        <w:t>rabrechnung</w:t>
      </w:r>
      <w:r>
        <w:t xml:space="preserve"> einstellen. Dafür haben wir uns für die App ‚Getränkewart 2.0‘ entschieden. Diese könnt ihr sowohl im Google als auch im App Store finden und auf euren Smartphones installieren. Zusätzlich wird im Clubheim ein Tablet ausgelegt werden</w:t>
      </w:r>
      <w:r w:rsidR="003F46EB">
        <w:t>,</w:t>
      </w:r>
      <w:r>
        <w:t xml:space="preserve"> mit welchem man die App bedienen kann.</w:t>
      </w:r>
    </w:p>
    <w:p w14:paraId="614366B6" w14:textId="7E8F3F35" w:rsidR="00741E97" w:rsidRDefault="00741E97">
      <w:r>
        <w:t xml:space="preserve">  </w:t>
      </w:r>
    </w:p>
    <w:p w14:paraId="0813CF83" w14:textId="695E1BF8" w:rsidR="00741E97" w:rsidRDefault="00741E97">
      <w:r w:rsidRPr="00741E97">
        <w:rPr>
          <w:noProof/>
        </w:rPr>
        <w:drawing>
          <wp:inline distT="0" distB="0" distL="0" distR="0" wp14:anchorId="08164224" wp14:editId="5A63E91C">
            <wp:extent cx="4605750" cy="4121963"/>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616493" cy="4131577"/>
                    </a:xfrm>
                    <a:prstGeom prst="rect">
                      <a:avLst/>
                    </a:prstGeom>
                  </pic:spPr>
                </pic:pic>
              </a:graphicData>
            </a:graphic>
          </wp:inline>
        </w:drawing>
      </w:r>
    </w:p>
    <w:p w14:paraId="53C1021A" w14:textId="2C509749" w:rsidR="00487BC3" w:rsidRDefault="00487BC3"/>
    <w:p w14:paraId="21B72CC5" w14:textId="40604EEF" w:rsidR="00F33A2C" w:rsidRDefault="00741E97">
      <w:r>
        <w:t>Nach dem Installieren der App auf euren Endgeräten könnt ihr</w:t>
      </w:r>
      <w:r w:rsidR="00F33A2C">
        <w:t xml:space="preserve"> euer eigenes Getränke-Konto erstellen auf welchem eure Verbräuche und Einzahlungen verwaltet werden.</w:t>
      </w:r>
    </w:p>
    <w:p w14:paraId="16EEB750" w14:textId="0982986A" w:rsidR="003F46EB" w:rsidRDefault="003F46EB">
      <w:r>
        <w:t xml:space="preserve">Wir haben eine erstmal eine begrenzte Anzahl an Lizenzen von der App erworben und würden Mitgliederfamilien bitten, so wie in der Papiervariante mit Getränkezetteln vorher auch, ein gemeinsames Getränkekonto zu führen. Ein Konto kann selbstverständlich auf mehreren Endgeräten installiert werden.  </w:t>
      </w:r>
    </w:p>
    <w:p w14:paraId="7947D754" w14:textId="43D3AEEA" w:rsidR="00F33A2C" w:rsidRDefault="00F33A2C">
      <w:r>
        <w:t xml:space="preserve">Die nächsten Schritte dorthin findet ihr im nachfolgenden Schaubild. Der benötigte Einladungscode für den TCB lautet: </w:t>
      </w:r>
    </w:p>
    <w:p w14:paraId="718DE6ED" w14:textId="3FCEA283" w:rsidR="00F33A2C" w:rsidRDefault="00F33A2C">
      <w:r>
        <w:t xml:space="preserve">46 24 </w:t>
      </w:r>
    </w:p>
    <w:p w14:paraId="753D610A" w14:textId="77777777" w:rsidR="00415E1D" w:rsidRDefault="00415E1D"/>
    <w:p w14:paraId="32689E3D" w14:textId="111B1487" w:rsidR="00F33A2C" w:rsidRDefault="00F33A2C">
      <w:r>
        <w:t>Bei Fragen meldet euch gerne bei Axel per Email (</w:t>
      </w:r>
      <w:hyperlink r:id="rId5" w:history="1">
        <w:r w:rsidRPr="00C21433">
          <w:rPr>
            <w:rStyle w:val="Hyperlink"/>
          </w:rPr>
          <w:t>schatzmeister@bendestorf.tennis</w:t>
        </w:r>
      </w:hyperlink>
      <w:r>
        <w:t>)</w:t>
      </w:r>
    </w:p>
    <w:p w14:paraId="2173385A" w14:textId="76AE60AA" w:rsidR="00F33A2C" w:rsidRDefault="00F33A2C">
      <w:r>
        <w:t>Vielen Dank für eure Mithilfe vorab.</w:t>
      </w:r>
    </w:p>
    <w:p w14:paraId="3DAD7C88" w14:textId="01CC1A39" w:rsidR="00C642CD" w:rsidRDefault="00741E97">
      <w:r>
        <w:rPr>
          <w:noProof/>
        </w:rPr>
        <w:lastRenderedPageBreak/>
        <w:drawing>
          <wp:inline distT="0" distB="0" distL="0" distR="0" wp14:anchorId="0DAB0D2A" wp14:editId="7520DF3F">
            <wp:extent cx="5760720" cy="448246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482465"/>
                    </a:xfrm>
                    <a:prstGeom prst="rect">
                      <a:avLst/>
                    </a:prstGeom>
                  </pic:spPr>
                </pic:pic>
              </a:graphicData>
            </a:graphic>
          </wp:inline>
        </w:drawing>
      </w:r>
    </w:p>
    <w:p w14:paraId="1BCF7568" w14:textId="00D7E0F7" w:rsidR="006844A4" w:rsidRDefault="006844A4"/>
    <w:p w14:paraId="74DE1076" w14:textId="062A6992" w:rsidR="006844A4" w:rsidRDefault="006844A4"/>
    <w:p w14:paraId="2420B7DE" w14:textId="163A9179" w:rsidR="006844A4" w:rsidRDefault="006844A4"/>
    <w:p w14:paraId="5FEB8FEB" w14:textId="6AFD16B7" w:rsidR="006844A4" w:rsidRDefault="006844A4"/>
    <w:p w14:paraId="0A5D5D59" w14:textId="3AD2E457" w:rsidR="006844A4" w:rsidRDefault="006844A4"/>
    <w:p w14:paraId="478EC29C" w14:textId="4ACCAED1" w:rsidR="006844A4" w:rsidRDefault="006844A4"/>
    <w:p w14:paraId="295B6118" w14:textId="31A88F0A" w:rsidR="006844A4" w:rsidRDefault="006844A4"/>
    <w:p w14:paraId="2A844AC0" w14:textId="3034729B" w:rsidR="006844A4" w:rsidRDefault="006844A4"/>
    <w:p w14:paraId="671D6964" w14:textId="6E610D4C" w:rsidR="006844A4" w:rsidRDefault="006844A4"/>
    <w:p w14:paraId="1C481300" w14:textId="140D9A2E" w:rsidR="006844A4" w:rsidRDefault="006844A4"/>
    <w:p w14:paraId="68E08C82" w14:textId="097B411B" w:rsidR="006844A4" w:rsidRDefault="006844A4"/>
    <w:p w14:paraId="587D4F2C" w14:textId="5A5324D2" w:rsidR="006844A4" w:rsidRDefault="006844A4"/>
    <w:p w14:paraId="42B88453" w14:textId="3BB93D8B" w:rsidR="006844A4" w:rsidRDefault="006844A4"/>
    <w:p w14:paraId="4C7ACBB9" w14:textId="1DE643F6" w:rsidR="006844A4" w:rsidRDefault="006844A4"/>
    <w:p w14:paraId="25CA0059" w14:textId="517C10DA" w:rsidR="006844A4" w:rsidRDefault="006844A4"/>
    <w:p w14:paraId="1F9F4FB7" w14:textId="49DBA68B" w:rsidR="006844A4" w:rsidRDefault="006844A4"/>
    <w:p w14:paraId="0A90EF4D" w14:textId="4916CA2B" w:rsidR="00FF2B2E" w:rsidRDefault="00FF2B2E">
      <w:pPr>
        <w:rPr>
          <w:rFonts w:cstheme="minorHAnsi"/>
        </w:rPr>
      </w:pPr>
      <w:r w:rsidRPr="00FF2B2E">
        <w:rPr>
          <w:rFonts w:cstheme="minorHAnsi"/>
          <w:noProof/>
        </w:rPr>
        <w:lastRenderedPageBreak/>
        <w:drawing>
          <wp:inline distT="0" distB="0" distL="0" distR="0" wp14:anchorId="593BCE2F" wp14:editId="300BA071">
            <wp:extent cx="5760720" cy="24828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482850"/>
                    </a:xfrm>
                    <a:prstGeom prst="rect">
                      <a:avLst/>
                    </a:prstGeom>
                  </pic:spPr>
                </pic:pic>
              </a:graphicData>
            </a:graphic>
          </wp:inline>
        </w:drawing>
      </w:r>
    </w:p>
    <w:p w14:paraId="0A56B987" w14:textId="20571ADC" w:rsidR="00FF2B2E" w:rsidRDefault="00FF2B2E">
      <w:pPr>
        <w:rPr>
          <w:rFonts w:cstheme="minorHAnsi"/>
        </w:rPr>
      </w:pPr>
      <w:r w:rsidRPr="00FF2B2E">
        <w:rPr>
          <w:rFonts w:cstheme="minorHAnsi"/>
          <w:noProof/>
        </w:rPr>
        <w:drawing>
          <wp:inline distT="0" distB="0" distL="0" distR="0" wp14:anchorId="74CB6939" wp14:editId="45A094DB">
            <wp:extent cx="5760720" cy="427164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271645"/>
                    </a:xfrm>
                    <a:prstGeom prst="rect">
                      <a:avLst/>
                    </a:prstGeom>
                  </pic:spPr>
                </pic:pic>
              </a:graphicData>
            </a:graphic>
          </wp:inline>
        </w:drawing>
      </w:r>
    </w:p>
    <w:p w14:paraId="08E5F65D" w14:textId="1CE4D45A" w:rsidR="00792CDF" w:rsidRDefault="00792CDF">
      <w:pPr>
        <w:rPr>
          <w:rFonts w:cstheme="minorHAnsi"/>
        </w:rPr>
      </w:pPr>
      <w:r w:rsidRPr="00792CDF">
        <w:rPr>
          <w:rFonts w:cstheme="minorHAnsi"/>
          <w:noProof/>
        </w:rPr>
        <w:lastRenderedPageBreak/>
        <w:drawing>
          <wp:inline distT="0" distB="0" distL="0" distR="0" wp14:anchorId="3157A35C" wp14:editId="2710F4DD">
            <wp:extent cx="5760720" cy="44069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406900"/>
                    </a:xfrm>
                    <a:prstGeom prst="rect">
                      <a:avLst/>
                    </a:prstGeom>
                  </pic:spPr>
                </pic:pic>
              </a:graphicData>
            </a:graphic>
          </wp:inline>
        </w:drawing>
      </w:r>
    </w:p>
    <w:p w14:paraId="6450E1A9" w14:textId="64F1E229" w:rsidR="00792CDF" w:rsidRDefault="00792CDF">
      <w:pPr>
        <w:rPr>
          <w:rFonts w:cstheme="minorHAnsi"/>
        </w:rPr>
      </w:pPr>
      <w:r w:rsidRPr="00792CDF">
        <w:rPr>
          <w:rFonts w:cstheme="minorHAnsi"/>
          <w:noProof/>
        </w:rPr>
        <w:drawing>
          <wp:inline distT="0" distB="0" distL="0" distR="0" wp14:anchorId="546B4051" wp14:editId="3FCFAB21">
            <wp:extent cx="5760720" cy="23698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369820"/>
                    </a:xfrm>
                    <a:prstGeom prst="rect">
                      <a:avLst/>
                    </a:prstGeom>
                  </pic:spPr>
                </pic:pic>
              </a:graphicData>
            </a:graphic>
          </wp:inline>
        </w:drawing>
      </w:r>
    </w:p>
    <w:p w14:paraId="2E7E33B6" w14:textId="3E30A59F" w:rsidR="005858D0" w:rsidRDefault="005858D0">
      <w:pPr>
        <w:rPr>
          <w:rFonts w:cstheme="minorHAnsi"/>
        </w:rPr>
      </w:pPr>
      <w:r w:rsidRPr="005858D0">
        <w:rPr>
          <w:rFonts w:cstheme="minorHAnsi"/>
        </w:rPr>
        <w:lastRenderedPageBreak/>
        <w:drawing>
          <wp:inline distT="0" distB="0" distL="0" distR="0" wp14:anchorId="53AB0E28" wp14:editId="5A81BCB1">
            <wp:extent cx="5760720" cy="37909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790950"/>
                    </a:xfrm>
                    <a:prstGeom prst="rect">
                      <a:avLst/>
                    </a:prstGeom>
                  </pic:spPr>
                </pic:pic>
              </a:graphicData>
            </a:graphic>
          </wp:inline>
        </w:drawing>
      </w:r>
    </w:p>
    <w:p w14:paraId="6B4E9E00" w14:textId="1519D942" w:rsidR="005858D0" w:rsidRDefault="005858D0">
      <w:pPr>
        <w:rPr>
          <w:rFonts w:cstheme="minorHAnsi"/>
        </w:rPr>
      </w:pPr>
    </w:p>
    <w:p w14:paraId="1BB06ABB" w14:textId="0EE7AA42" w:rsidR="005858D0" w:rsidRPr="00FF2B2E" w:rsidRDefault="005858D0">
      <w:pPr>
        <w:rPr>
          <w:rFonts w:cstheme="minorHAnsi"/>
        </w:rPr>
      </w:pPr>
      <w:r w:rsidRPr="005858D0">
        <w:rPr>
          <w:rFonts w:cstheme="minorHAnsi"/>
        </w:rPr>
        <w:drawing>
          <wp:inline distT="0" distB="0" distL="0" distR="0" wp14:anchorId="687B4D29" wp14:editId="177C09E3">
            <wp:extent cx="5760720" cy="2418715"/>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418715"/>
                    </a:xfrm>
                    <a:prstGeom prst="rect">
                      <a:avLst/>
                    </a:prstGeom>
                  </pic:spPr>
                </pic:pic>
              </a:graphicData>
            </a:graphic>
          </wp:inline>
        </w:drawing>
      </w:r>
    </w:p>
    <w:sectPr w:rsidR="005858D0" w:rsidRPr="00FF2B2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BC3"/>
    <w:rsid w:val="002826A4"/>
    <w:rsid w:val="003F46EB"/>
    <w:rsid w:val="00415E1D"/>
    <w:rsid w:val="00487BC3"/>
    <w:rsid w:val="005858D0"/>
    <w:rsid w:val="006844A4"/>
    <w:rsid w:val="00741E97"/>
    <w:rsid w:val="00792CDF"/>
    <w:rsid w:val="00C642CD"/>
    <w:rsid w:val="00E87402"/>
    <w:rsid w:val="00F33A2C"/>
    <w:rsid w:val="00F933A3"/>
    <w:rsid w:val="00FF2B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47E80"/>
  <w15:chartTrackingRefBased/>
  <w15:docId w15:val="{37D1DDD9-DC97-4618-9643-4A5FB3F0D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FF2B2E"/>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33A2C"/>
    <w:rPr>
      <w:color w:val="0563C1" w:themeColor="hyperlink"/>
      <w:u w:val="single"/>
    </w:rPr>
  </w:style>
  <w:style w:type="character" w:styleId="NichtaufgelsteErwhnung">
    <w:name w:val="Unresolved Mention"/>
    <w:basedOn w:val="Absatz-Standardschriftart"/>
    <w:uiPriority w:val="99"/>
    <w:semiHidden/>
    <w:unhideWhenUsed/>
    <w:rsid w:val="00F33A2C"/>
    <w:rPr>
      <w:color w:val="605E5C"/>
      <w:shd w:val="clear" w:color="auto" w:fill="E1DFDD"/>
    </w:rPr>
  </w:style>
  <w:style w:type="character" w:customStyle="1" w:styleId="berschrift2Zchn">
    <w:name w:val="Überschrift 2 Zchn"/>
    <w:basedOn w:val="Absatz-Standardschriftart"/>
    <w:link w:val="berschrift2"/>
    <w:uiPriority w:val="9"/>
    <w:rsid w:val="00FF2B2E"/>
    <w:rPr>
      <w:rFonts w:ascii="Times New Roman" w:eastAsia="Times New Roman" w:hAnsi="Times New Roman" w:cs="Times New Roman"/>
      <w:b/>
      <w:bCs/>
      <w:sz w:val="36"/>
      <w:szCs w:val="36"/>
      <w:lang w:eastAsia="de-DE"/>
    </w:rPr>
  </w:style>
  <w:style w:type="paragraph" w:customStyle="1" w:styleId="mb-4">
    <w:name w:val="mb-4"/>
    <w:basedOn w:val="Standard"/>
    <w:rsid w:val="00FF2B2E"/>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96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mailto:schatzmeister@bendestorf.tennis" TargetMode="External"/><Relationship Id="rId15" Type="http://schemas.openxmlformats.org/officeDocument/2006/relationships/customXml" Target="../customXml/item1.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4870BF37FD7214AAA3FE64041488E03" ma:contentTypeVersion="12" ma:contentTypeDescription="Ein neues Dokument erstellen." ma:contentTypeScope="" ma:versionID="f05a8b33724f7869cee00035a61c1fdd">
  <xsd:schema xmlns:xsd="http://www.w3.org/2001/XMLSchema" xmlns:xs="http://www.w3.org/2001/XMLSchema" xmlns:p="http://schemas.microsoft.com/office/2006/metadata/properties" xmlns:ns2="856da7b0-26da-4991-8a07-2b6e55027337" xmlns:ns3="d7d9c8c6-9f3f-43b4-8305-18e758af2a4d" targetNamespace="http://schemas.microsoft.com/office/2006/metadata/properties" ma:root="true" ma:fieldsID="8dbd430970acea8c29a52cb364cb555f" ns2:_="" ns3:_="">
    <xsd:import namespace="856da7b0-26da-4991-8a07-2b6e55027337"/>
    <xsd:import namespace="d7d9c8c6-9f3f-43b4-8305-18e758af2a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6da7b0-26da-4991-8a07-2b6e550273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b3d27dcc-9c36-4181-8249-1a56b162ae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d9c8c6-9f3f-43b4-8305-18e758af2a4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c27dc9d-2e5c-4cb5-8480-c2a286d46b10}" ma:internalName="TaxCatchAll" ma:showField="CatchAllData" ma:web="d7d9c8c6-9f3f-43b4-8305-18e758af2a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6da7b0-26da-4991-8a07-2b6e55027337">
      <Terms xmlns="http://schemas.microsoft.com/office/infopath/2007/PartnerControls"/>
    </lcf76f155ced4ddcb4097134ff3c332f>
    <TaxCatchAll xmlns="d7d9c8c6-9f3f-43b4-8305-18e758af2a4d" xsi:nil="true"/>
  </documentManagement>
</p:properties>
</file>

<file path=customXml/itemProps1.xml><?xml version="1.0" encoding="utf-8"?>
<ds:datastoreItem xmlns:ds="http://schemas.openxmlformats.org/officeDocument/2006/customXml" ds:itemID="{CBA520C3-540C-4FC9-AB8C-04E4AA53F652}"/>
</file>

<file path=customXml/itemProps2.xml><?xml version="1.0" encoding="utf-8"?>
<ds:datastoreItem xmlns:ds="http://schemas.openxmlformats.org/officeDocument/2006/customXml" ds:itemID="{129E953B-C554-4509-B77E-8284A7FD1F7A}"/>
</file>

<file path=customXml/itemProps3.xml><?xml version="1.0" encoding="utf-8"?>
<ds:datastoreItem xmlns:ds="http://schemas.openxmlformats.org/officeDocument/2006/customXml" ds:itemID="{40811CC4-8810-4FC9-84E5-5BF4F068B96F}"/>
</file>

<file path=docProps/app.xml><?xml version="1.0" encoding="utf-8"?>
<Properties xmlns="http://schemas.openxmlformats.org/officeDocument/2006/extended-properties" xmlns:vt="http://schemas.openxmlformats.org/officeDocument/2006/docPropsVTypes">
  <Template>Normal.dotm</Template>
  <TotalTime>0</TotalTime>
  <Pages>5</Pages>
  <Words>163</Words>
  <Characters>1031</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Schneidt</dc:creator>
  <cp:keywords/>
  <dc:description/>
  <cp:lastModifiedBy>Axel Schneidt</cp:lastModifiedBy>
  <cp:revision>7</cp:revision>
  <cp:lastPrinted>2025-04-13T06:49:00Z</cp:lastPrinted>
  <dcterms:created xsi:type="dcterms:W3CDTF">2025-04-12T08:00:00Z</dcterms:created>
  <dcterms:modified xsi:type="dcterms:W3CDTF">2025-04-15T09:10:00Z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0x01010034870BF37FD7214AAA3FE64041488E03</vt:lpwstr>
  </property>
</Properties>
</file>